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A338" w14:textId="7FE196A8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Design Brief: CHKD Lemonade Stand</w:t>
      </w:r>
    </w:p>
    <w:p w14:paraId="0DE2B764" w14:textId="0FF285C5" w:rsidR="00E35F4B" w:rsidRPr="00CA3AB3" w:rsidRDefault="00CA3AB3" w:rsidP="00CA3AB3">
      <w:pPr>
        <w:pStyle w:val="ListParagraph"/>
        <w:rPr>
          <w:b/>
          <w:bCs/>
          <w:sz w:val="20"/>
          <w:szCs w:val="20"/>
        </w:rPr>
        <w:sectPr w:rsidR="00E35F4B" w:rsidRPr="00CA3AB3" w:rsidSect="00E35F4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  <w:sz w:val="20"/>
          <w:szCs w:val="20"/>
        </w:rPr>
        <w:t>-Mack Stevens 757-621-9074 cell</w:t>
      </w:r>
    </w:p>
    <w:p w14:paraId="5D427B3C" w14:textId="728E071B" w:rsidR="00E35F4B" w:rsidRPr="004B5B46" w:rsidRDefault="00E35F4B" w:rsidP="00E35F4B">
      <w:p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Project Name:</w:t>
      </w:r>
      <w:r w:rsidRPr="004B5B46">
        <w:rPr>
          <w:sz w:val="20"/>
          <w:szCs w:val="20"/>
        </w:rPr>
        <w:t xml:space="preserve"> CHKD Lemonade Stand Fundraiser</w:t>
      </w:r>
      <w:r w:rsidRPr="004B5B46">
        <w:rPr>
          <w:sz w:val="20"/>
          <w:szCs w:val="20"/>
        </w:rPr>
        <w:br/>
      </w:r>
      <w:r w:rsidRPr="004B5B46">
        <w:rPr>
          <w:b/>
          <w:bCs/>
          <w:sz w:val="20"/>
          <w:szCs w:val="20"/>
        </w:rPr>
        <w:t>Date &amp; Time:</w:t>
      </w:r>
      <w:r w:rsidRPr="004B5B46">
        <w:rPr>
          <w:sz w:val="20"/>
          <w:szCs w:val="20"/>
        </w:rPr>
        <w:t xml:space="preserve"> 10:00 AM – 5:00 PM (two shifts)</w:t>
      </w:r>
      <w:r w:rsidRPr="004B5B46">
        <w:rPr>
          <w:sz w:val="20"/>
          <w:szCs w:val="20"/>
        </w:rPr>
        <w:br/>
      </w:r>
      <w:r w:rsidRPr="004B5B46">
        <w:rPr>
          <w:b/>
          <w:bCs/>
          <w:sz w:val="20"/>
          <w:szCs w:val="20"/>
        </w:rPr>
        <w:t>Volunteers:</w:t>
      </w:r>
      <w:r w:rsidRPr="004B5B46">
        <w:rPr>
          <w:sz w:val="20"/>
          <w:szCs w:val="20"/>
        </w:rPr>
        <w:t xml:space="preserve"> 8 total, working in two shifts</w:t>
      </w:r>
      <w:r w:rsidRPr="004B5B46">
        <w:rPr>
          <w:sz w:val="20"/>
          <w:szCs w:val="20"/>
        </w:rPr>
        <w:br/>
      </w:r>
      <w:r w:rsidRPr="004B5B46">
        <w:rPr>
          <w:b/>
          <w:bCs/>
          <w:sz w:val="20"/>
          <w:szCs w:val="20"/>
        </w:rPr>
        <w:t>Location:</w:t>
      </w:r>
      <w:r w:rsidRPr="004B5B46">
        <w:rPr>
          <w:sz w:val="20"/>
          <w:szCs w:val="20"/>
        </w:rPr>
        <w:t xml:space="preserve"> [Choose a high-traffic, permitted location — e.g., near a community center, outside a store, in a park, etc.]</w:t>
      </w:r>
      <w:r w:rsidRPr="004B5B46">
        <w:rPr>
          <w:sz w:val="20"/>
          <w:szCs w:val="20"/>
        </w:rPr>
        <w:br/>
      </w:r>
      <w:r w:rsidRPr="004B5B46">
        <w:rPr>
          <w:b/>
          <w:bCs/>
          <w:sz w:val="20"/>
          <w:szCs w:val="20"/>
        </w:rPr>
        <w:t>Beneficiary:</w:t>
      </w:r>
      <w:r w:rsidRPr="004B5B46">
        <w:rPr>
          <w:sz w:val="20"/>
          <w:szCs w:val="20"/>
        </w:rPr>
        <w:t xml:space="preserve"> Children’s Hospital of the King’s Daughters (CHKD)</w:t>
      </w:r>
    </w:p>
    <w:p w14:paraId="4E87A835" w14:textId="77777777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Objectives</w:t>
      </w:r>
    </w:p>
    <w:p w14:paraId="454CE2C1" w14:textId="77777777" w:rsidR="00E35F4B" w:rsidRPr="004B5B46" w:rsidRDefault="00E35F4B" w:rsidP="00E35F4B">
      <w:pPr>
        <w:numPr>
          <w:ilvl w:val="0"/>
          <w:numId w:val="1"/>
        </w:numPr>
        <w:tabs>
          <w:tab w:val="clear" w:pos="720"/>
          <w:tab w:val="num" w:pos="450"/>
        </w:tabs>
        <w:rPr>
          <w:sz w:val="20"/>
          <w:szCs w:val="20"/>
        </w:rPr>
      </w:pPr>
      <w:r w:rsidRPr="004B5B46">
        <w:rPr>
          <w:sz w:val="20"/>
          <w:szCs w:val="20"/>
        </w:rPr>
        <w:t>Raise funds and awareness for CHKD.</w:t>
      </w:r>
    </w:p>
    <w:p w14:paraId="31A3D65D" w14:textId="5C70D752" w:rsidR="00E35F4B" w:rsidRPr="004B5B46" w:rsidRDefault="00E35F4B" w:rsidP="00E35F4B">
      <w:pPr>
        <w:numPr>
          <w:ilvl w:val="0"/>
          <w:numId w:val="1"/>
        </w:numPr>
        <w:tabs>
          <w:tab w:val="clear" w:pos="720"/>
          <w:tab w:val="num" w:pos="450"/>
        </w:tabs>
        <w:rPr>
          <w:sz w:val="20"/>
          <w:szCs w:val="20"/>
        </w:rPr>
      </w:pPr>
      <w:r w:rsidRPr="004B5B46">
        <w:rPr>
          <w:sz w:val="20"/>
          <w:szCs w:val="20"/>
        </w:rPr>
        <w:t>Engage community in service / nonprofit work.</w:t>
      </w:r>
    </w:p>
    <w:p w14:paraId="756375DD" w14:textId="3074FDEF" w:rsidR="00E35F4B" w:rsidRPr="004B5B46" w:rsidRDefault="00E35F4B" w:rsidP="00E35F4B">
      <w:pPr>
        <w:numPr>
          <w:ilvl w:val="0"/>
          <w:numId w:val="1"/>
        </w:numPr>
        <w:tabs>
          <w:tab w:val="clear" w:pos="720"/>
          <w:tab w:val="num" w:pos="450"/>
        </w:tabs>
        <w:rPr>
          <w:sz w:val="20"/>
          <w:szCs w:val="20"/>
        </w:rPr>
      </w:pPr>
      <w:r w:rsidRPr="004B5B46">
        <w:rPr>
          <w:sz w:val="20"/>
          <w:szCs w:val="20"/>
        </w:rPr>
        <w:t>Practice teamwork, customer service, basic operations.</w:t>
      </w:r>
    </w:p>
    <w:p w14:paraId="03AD9573" w14:textId="13F3AB12" w:rsidR="00E35F4B" w:rsidRPr="004B5B46" w:rsidRDefault="00CD684F" w:rsidP="00E35F4B">
      <w:pPr>
        <w:numPr>
          <w:ilvl w:val="0"/>
          <w:numId w:val="1"/>
        </w:numPr>
        <w:tabs>
          <w:tab w:val="clear" w:pos="720"/>
          <w:tab w:val="num" w:pos="450"/>
        </w:tabs>
        <w:rPr>
          <w:sz w:val="20"/>
          <w:szCs w:val="20"/>
        </w:rPr>
      </w:pPr>
      <w:r w:rsidRPr="004B5B4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1E7D6A8" wp14:editId="0D0C3C20">
            <wp:simplePos x="0" y="0"/>
            <wp:positionH relativeFrom="column">
              <wp:posOffset>377825</wp:posOffset>
            </wp:positionH>
            <wp:positionV relativeFrom="paragraph">
              <wp:posOffset>443865</wp:posOffset>
            </wp:positionV>
            <wp:extent cx="2440305" cy="1517650"/>
            <wp:effectExtent l="0" t="0" r="0" b="6350"/>
            <wp:wrapTight wrapText="bothSides">
              <wp:wrapPolygon edited="0">
                <wp:start x="0" y="0"/>
                <wp:lineTo x="0" y="21419"/>
                <wp:lineTo x="21415" y="21419"/>
                <wp:lineTo x="21415" y="0"/>
                <wp:lineTo x="0" y="0"/>
              </wp:wrapPolygon>
            </wp:wrapTight>
            <wp:docPr id="433846835" name="Picture 3" descr="A group of people sitting at a table with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46835" name="Picture 3" descr="A group of people sitting at a table with toy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F4B" w:rsidRPr="004B5B46">
        <w:rPr>
          <w:sz w:val="20"/>
          <w:szCs w:val="20"/>
        </w:rPr>
        <w:t>Provide refreshing lemonade to community; friendly interaction.</w:t>
      </w:r>
    </w:p>
    <w:p w14:paraId="4DA23059" w14:textId="77777777" w:rsidR="00E35F4B" w:rsidRPr="004B5B46" w:rsidRDefault="00E35F4B" w:rsidP="00E35F4B">
      <w:pPr>
        <w:rPr>
          <w:sz w:val="20"/>
          <w:szCs w:val="20"/>
        </w:rPr>
        <w:sectPr w:rsidR="00E35F4B" w:rsidRPr="004B5B46" w:rsidSect="00E35F4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54B217D" w14:textId="77777777" w:rsidR="00E35F4B" w:rsidRPr="004B5B46" w:rsidRDefault="00000000" w:rsidP="00E35F4B">
      <w:pPr>
        <w:rPr>
          <w:sz w:val="20"/>
          <w:szCs w:val="20"/>
        </w:rPr>
      </w:pPr>
      <w:r>
        <w:rPr>
          <w:sz w:val="20"/>
          <w:szCs w:val="20"/>
        </w:rPr>
        <w:pict w14:anchorId="441BCAE6">
          <v:rect id="_x0000_i1025" style="width:0;height:1.5pt" o:hralign="center" o:hrstd="t" o:hr="t" fillcolor="#a0a0a0" stroked="f"/>
        </w:pict>
      </w:r>
    </w:p>
    <w:p w14:paraId="1E50818B" w14:textId="77777777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Volunteer Roles &amp; Shift Structure</w:t>
      </w:r>
    </w:p>
    <w:p w14:paraId="11866FC4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You have 8 volunteers in total. Split into two shifts of 4 volunteers each: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1726"/>
        <w:gridCol w:w="5397"/>
      </w:tblGrid>
      <w:tr w:rsidR="00E35F4B" w:rsidRPr="004B5B46" w14:paraId="2FC8F1FE" w14:textId="77777777" w:rsidTr="00E35F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7A6381" w14:textId="77777777" w:rsidR="00E35F4B" w:rsidRPr="004B5B46" w:rsidRDefault="00E35F4B" w:rsidP="00E35F4B">
            <w:pPr>
              <w:rPr>
                <w:b/>
                <w:bCs/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0" w:type="auto"/>
            <w:vAlign w:val="center"/>
            <w:hideMark/>
          </w:tcPr>
          <w:p w14:paraId="0B4839A3" w14:textId="77777777" w:rsidR="00E35F4B" w:rsidRPr="004B5B46" w:rsidRDefault="00E35F4B" w:rsidP="00E35F4B">
            <w:pPr>
              <w:rPr>
                <w:b/>
                <w:bCs/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6CD7D9BC" w14:textId="77777777" w:rsidR="00E35F4B" w:rsidRPr="004B5B46" w:rsidRDefault="00E35F4B" w:rsidP="00E35F4B">
            <w:pPr>
              <w:rPr>
                <w:b/>
                <w:bCs/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Volunteers (4 per shift) &amp; Roles</w:t>
            </w:r>
          </w:p>
        </w:tc>
      </w:tr>
      <w:tr w:rsidR="00E35F4B" w:rsidRPr="004B5B46" w14:paraId="16FAE2D2" w14:textId="77777777" w:rsidTr="00E35F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857F1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Shift A</w:t>
            </w:r>
          </w:p>
        </w:tc>
        <w:tc>
          <w:tcPr>
            <w:tcW w:w="0" w:type="auto"/>
            <w:vAlign w:val="center"/>
            <w:hideMark/>
          </w:tcPr>
          <w:p w14:paraId="34529B02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10:00 AM – 1:30 PM</w:t>
            </w:r>
          </w:p>
        </w:tc>
        <w:tc>
          <w:tcPr>
            <w:tcW w:w="0" w:type="auto"/>
            <w:vAlign w:val="center"/>
            <w:hideMark/>
          </w:tcPr>
          <w:p w14:paraId="60116920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 xml:space="preserve">1) Stand Manager &amp; Money Handler </w:t>
            </w:r>
            <w:r w:rsidRPr="004B5B46">
              <w:rPr>
                <w:sz w:val="20"/>
                <w:szCs w:val="20"/>
              </w:rPr>
              <w:br/>
              <w:t xml:space="preserve">2) Lemonade Maker / Prep </w:t>
            </w:r>
            <w:r w:rsidRPr="004B5B46">
              <w:rPr>
                <w:sz w:val="20"/>
                <w:szCs w:val="20"/>
              </w:rPr>
              <w:br/>
              <w:t xml:space="preserve">3) Server &amp; Customer Relations </w:t>
            </w:r>
            <w:r w:rsidRPr="004B5B46">
              <w:rPr>
                <w:sz w:val="20"/>
                <w:szCs w:val="20"/>
              </w:rPr>
              <w:br/>
              <w:t>4) Setup / Restock / Clean-up support</w:t>
            </w:r>
          </w:p>
        </w:tc>
      </w:tr>
      <w:tr w:rsidR="00E35F4B" w:rsidRPr="004B5B46" w14:paraId="671AE5C6" w14:textId="77777777" w:rsidTr="00E35F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C3EDF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Shift B</w:t>
            </w:r>
          </w:p>
        </w:tc>
        <w:tc>
          <w:tcPr>
            <w:tcW w:w="0" w:type="auto"/>
            <w:vAlign w:val="center"/>
            <w:hideMark/>
          </w:tcPr>
          <w:p w14:paraId="6964CDC5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1:30 PM – 5:00 PM</w:t>
            </w:r>
          </w:p>
        </w:tc>
        <w:tc>
          <w:tcPr>
            <w:tcW w:w="0" w:type="auto"/>
            <w:vAlign w:val="center"/>
            <w:hideMark/>
          </w:tcPr>
          <w:p w14:paraId="5B36F9D2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Same roles (rotated if desired) so all volunteers get experience</w:t>
            </w:r>
          </w:p>
        </w:tc>
      </w:tr>
    </w:tbl>
    <w:p w14:paraId="0DEDB9C5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Also, one person (outside shifts) responsible beforehand for gathering materials, signage, permits, etc.</w:t>
      </w:r>
    </w:p>
    <w:p w14:paraId="73FC7010" w14:textId="77777777" w:rsidR="00E35F4B" w:rsidRPr="004B5B46" w:rsidRDefault="00000000" w:rsidP="00E35F4B">
      <w:pPr>
        <w:rPr>
          <w:sz w:val="20"/>
          <w:szCs w:val="20"/>
        </w:rPr>
      </w:pPr>
      <w:r>
        <w:rPr>
          <w:sz w:val="20"/>
          <w:szCs w:val="20"/>
        </w:rPr>
        <w:pict w14:anchorId="7943C167">
          <v:rect id="_x0000_i1026" style="width:0;height:1.5pt" o:hralign="center" o:hrstd="t" o:hr="t" fillcolor="#a0a0a0" stroked="f"/>
        </w:pict>
      </w:r>
    </w:p>
    <w:p w14:paraId="36640A2D" w14:textId="77777777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Materials &amp; Supplies (Using Food Lion Where Possible) with Estimated Costs</w:t>
      </w:r>
    </w:p>
    <w:p w14:paraId="36E73DA2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Here’s a suggested materials/supply list, with approximate prices (Food Lion local store, plus some extras if needed). Prices are estimates and will vary by location.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80"/>
        <w:gridCol w:w="4410"/>
        <w:gridCol w:w="2425"/>
      </w:tblGrid>
      <w:tr w:rsidR="00E35F4B" w:rsidRPr="004B5B46" w14:paraId="3F281924" w14:textId="77777777" w:rsidTr="00E35F4B">
        <w:trPr>
          <w:tblHeader/>
          <w:tblCellSpacing w:w="15" w:type="dxa"/>
        </w:trPr>
        <w:tc>
          <w:tcPr>
            <w:tcW w:w="1930" w:type="dxa"/>
            <w:vAlign w:val="center"/>
            <w:hideMark/>
          </w:tcPr>
          <w:p w14:paraId="60344F29" w14:textId="77777777" w:rsidR="00E35F4B" w:rsidRPr="004B5B46" w:rsidRDefault="00E35F4B" w:rsidP="00E35F4B">
            <w:pPr>
              <w:rPr>
                <w:b/>
                <w:bCs/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50" w:type="dxa"/>
            <w:vAlign w:val="center"/>
            <w:hideMark/>
          </w:tcPr>
          <w:p w14:paraId="51CDB388" w14:textId="77777777" w:rsidR="00E35F4B" w:rsidRPr="004B5B46" w:rsidRDefault="00E35F4B" w:rsidP="00E35F4B">
            <w:pPr>
              <w:rPr>
                <w:b/>
                <w:bCs/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Quantity / size</w:t>
            </w:r>
          </w:p>
        </w:tc>
        <w:tc>
          <w:tcPr>
            <w:tcW w:w="4380" w:type="dxa"/>
            <w:vAlign w:val="center"/>
            <w:hideMark/>
          </w:tcPr>
          <w:p w14:paraId="5B6D47DD" w14:textId="77777777" w:rsidR="00E35F4B" w:rsidRPr="004B5B46" w:rsidRDefault="00E35F4B" w:rsidP="00E35F4B">
            <w:pPr>
              <w:rPr>
                <w:b/>
                <w:bCs/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Suggested Product from Food Lion (or similar) / Type</w:t>
            </w:r>
          </w:p>
        </w:tc>
        <w:tc>
          <w:tcPr>
            <w:tcW w:w="2380" w:type="dxa"/>
            <w:vAlign w:val="center"/>
            <w:hideMark/>
          </w:tcPr>
          <w:p w14:paraId="0A6AD2DD" w14:textId="77777777" w:rsidR="00E35F4B" w:rsidRPr="004B5B46" w:rsidRDefault="00E35F4B" w:rsidP="00E35F4B">
            <w:pPr>
              <w:rPr>
                <w:b/>
                <w:bCs/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Approx Cost*</w:t>
            </w:r>
          </w:p>
        </w:tc>
      </w:tr>
      <w:tr w:rsidR="00E35F4B" w:rsidRPr="004B5B46" w14:paraId="479A7DEC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00593E0B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Lemonade mix / base</w:t>
            </w:r>
          </w:p>
        </w:tc>
        <w:tc>
          <w:tcPr>
            <w:tcW w:w="1950" w:type="dxa"/>
            <w:vAlign w:val="center"/>
            <w:hideMark/>
          </w:tcPr>
          <w:p w14:paraId="7AADD5CE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Enough to make ~80-100 cups</w:t>
            </w:r>
          </w:p>
        </w:tc>
        <w:tc>
          <w:tcPr>
            <w:tcW w:w="4380" w:type="dxa"/>
            <w:vAlign w:val="center"/>
            <w:hideMark/>
          </w:tcPr>
          <w:p w14:paraId="79F0274F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 xml:space="preserve">Country Time Lemonade Drink Mix (19 oz can) </w:t>
            </w:r>
            <w:hyperlink r:id="rId6" w:tgtFrame="_blank" w:history="1">
              <w:r w:rsidRPr="004B5B46">
                <w:rPr>
                  <w:rStyle w:val="Hyperlink"/>
                  <w:sz w:val="20"/>
                  <w:szCs w:val="20"/>
                </w:rPr>
                <w:t>Food Lion</w:t>
              </w:r>
            </w:hyperlink>
            <w:r w:rsidRPr="004B5B46">
              <w:rPr>
                <w:sz w:val="20"/>
                <w:szCs w:val="20"/>
              </w:rPr>
              <w:t>; or Food Lion’s house brand lemonade drink mix. Also consider fresh lemons if making from scratch.</w:t>
            </w:r>
          </w:p>
        </w:tc>
        <w:tc>
          <w:tcPr>
            <w:tcW w:w="2380" w:type="dxa"/>
            <w:vAlign w:val="center"/>
            <w:hideMark/>
          </w:tcPr>
          <w:p w14:paraId="0D210A72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~$5-$8 for the mix; fresh lemons might add ~$5-10 depending on amount</w:t>
            </w:r>
          </w:p>
        </w:tc>
      </w:tr>
      <w:tr w:rsidR="00E35F4B" w:rsidRPr="004B5B46" w14:paraId="6E3EBC64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0CDD9DA8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Water / ice</w:t>
            </w:r>
          </w:p>
        </w:tc>
        <w:tc>
          <w:tcPr>
            <w:tcW w:w="1950" w:type="dxa"/>
            <w:vAlign w:val="center"/>
            <w:hideMark/>
          </w:tcPr>
          <w:p w14:paraId="2CF5DE1F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Several gallons + large cooler/bin of ice</w:t>
            </w:r>
          </w:p>
        </w:tc>
        <w:tc>
          <w:tcPr>
            <w:tcW w:w="4380" w:type="dxa"/>
            <w:vAlign w:val="center"/>
            <w:hideMark/>
          </w:tcPr>
          <w:p w14:paraId="6F57058E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Ice from Food Lion store; large gallon jugs or tap water; cooler rentals or borrowed.</w:t>
            </w:r>
          </w:p>
        </w:tc>
        <w:tc>
          <w:tcPr>
            <w:tcW w:w="2380" w:type="dxa"/>
            <w:vAlign w:val="center"/>
            <w:hideMark/>
          </w:tcPr>
          <w:p w14:paraId="787CFE8F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Ice ~$2-5; water negligible if tap; cooler borrowed or minor cost</w:t>
            </w:r>
          </w:p>
        </w:tc>
      </w:tr>
      <w:tr w:rsidR="00E35F4B" w:rsidRPr="004B5B46" w14:paraId="675BB247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77CE3FB0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lastRenderedPageBreak/>
              <w:t>Cups</w:t>
            </w:r>
          </w:p>
        </w:tc>
        <w:tc>
          <w:tcPr>
            <w:tcW w:w="1950" w:type="dxa"/>
            <w:vAlign w:val="center"/>
            <w:hideMark/>
          </w:tcPr>
          <w:p w14:paraId="3E6E2A6A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~100-150 disposable cups (8- or 10-oz)</w:t>
            </w:r>
          </w:p>
        </w:tc>
        <w:tc>
          <w:tcPr>
            <w:tcW w:w="4380" w:type="dxa"/>
            <w:vAlign w:val="center"/>
            <w:hideMark/>
          </w:tcPr>
          <w:p w14:paraId="235DF881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Food Lion brand disposable cups; or inexpensive store pack</w:t>
            </w:r>
          </w:p>
        </w:tc>
        <w:tc>
          <w:tcPr>
            <w:tcW w:w="2380" w:type="dxa"/>
            <w:vAlign w:val="center"/>
            <w:hideMark/>
          </w:tcPr>
          <w:p w14:paraId="67133817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~$5-10</w:t>
            </w:r>
          </w:p>
        </w:tc>
      </w:tr>
      <w:tr w:rsidR="00E35F4B" w:rsidRPr="004B5B46" w14:paraId="50DCD1B4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43D34B86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Lids / straws / napkins</w:t>
            </w:r>
          </w:p>
        </w:tc>
        <w:tc>
          <w:tcPr>
            <w:tcW w:w="1950" w:type="dxa"/>
            <w:vAlign w:val="center"/>
            <w:hideMark/>
          </w:tcPr>
          <w:p w14:paraId="1C052594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Enough to pair with cups; spares</w:t>
            </w:r>
          </w:p>
        </w:tc>
        <w:tc>
          <w:tcPr>
            <w:tcW w:w="4380" w:type="dxa"/>
            <w:vAlign w:val="center"/>
            <w:hideMark/>
          </w:tcPr>
          <w:p w14:paraId="0C7F66B3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Straws (paper or plastic), lids if using covered cups; napkins/towels</w:t>
            </w:r>
          </w:p>
        </w:tc>
        <w:tc>
          <w:tcPr>
            <w:tcW w:w="2380" w:type="dxa"/>
            <w:vAlign w:val="center"/>
            <w:hideMark/>
          </w:tcPr>
          <w:p w14:paraId="0E93A2E5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~$3-5 each category; total ~$10-15</w:t>
            </w:r>
          </w:p>
        </w:tc>
      </w:tr>
      <w:tr w:rsidR="00E35F4B" w:rsidRPr="004B5B46" w14:paraId="437A7680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4265CE2B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Sweetener / sugar / optional flavorings</w:t>
            </w:r>
          </w:p>
        </w:tc>
        <w:tc>
          <w:tcPr>
            <w:tcW w:w="1950" w:type="dxa"/>
            <w:vAlign w:val="center"/>
            <w:hideMark/>
          </w:tcPr>
          <w:p w14:paraId="56A3110D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Sugar or packets; optional mint / lemon slices etc.</w:t>
            </w:r>
          </w:p>
        </w:tc>
        <w:tc>
          <w:tcPr>
            <w:tcW w:w="4380" w:type="dxa"/>
            <w:vAlign w:val="center"/>
            <w:hideMark/>
          </w:tcPr>
          <w:p w14:paraId="48D1F9DC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Sugar bags or packets at Food Lion; optional garnishes from produce section</w:t>
            </w:r>
          </w:p>
        </w:tc>
        <w:tc>
          <w:tcPr>
            <w:tcW w:w="2380" w:type="dxa"/>
            <w:vAlign w:val="center"/>
            <w:hideMark/>
          </w:tcPr>
          <w:p w14:paraId="3A6B5A78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~$3-5</w:t>
            </w:r>
          </w:p>
        </w:tc>
      </w:tr>
      <w:tr w:rsidR="00E35F4B" w:rsidRPr="004B5B46" w14:paraId="236BC9EA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4C20DC39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Pitcher(s) / large beverage dispenser</w:t>
            </w:r>
          </w:p>
        </w:tc>
        <w:tc>
          <w:tcPr>
            <w:tcW w:w="1950" w:type="dxa"/>
            <w:vAlign w:val="center"/>
            <w:hideMark/>
          </w:tcPr>
          <w:p w14:paraId="23AD5ABD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1-2 large containers with spigot ideally</w:t>
            </w:r>
          </w:p>
        </w:tc>
        <w:tc>
          <w:tcPr>
            <w:tcW w:w="4380" w:type="dxa"/>
            <w:vAlign w:val="center"/>
            <w:hideMark/>
          </w:tcPr>
          <w:p w14:paraId="4C7ECAF1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If not available in Food Lion, borrow or purchase inexpensive drink dispenser from general store</w:t>
            </w:r>
          </w:p>
        </w:tc>
        <w:tc>
          <w:tcPr>
            <w:tcW w:w="2380" w:type="dxa"/>
            <w:vAlign w:val="center"/>
            <w:hideMark/>
          </w:tcPr>
          <w:p w14:paraId="373C67ED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~$15-25 if purchased</w:t>
            </w:r>
          </w:p>
        </w:tc>
      </w:tr>
      <w:tr w:rsidR="00E35F4B" w:rsidRPr="004B5B46" w14:paraId="5C9654A0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792DCF2D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Table(s), chairs, canopy / shade</w:t>
            </w:r>
          </w:p>
        </w:tc>
        <w:tc>
          <w:tcPr>
            <w:tcW w:w="1950" w:type="dxa"/>
            <w:vAlign w:val="center"/>
            <w:hideMark/>
          </w:tcPr>
          <w:p w14:paraId="6D71E1E3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1-2 folding tables, chairs, shade if outdoors</w:t>
            </w:r>
          </w:p>
        </w:tc>
        <w:tc>
          <w:tcPr>
            <w:tcW w:w="4380" w:type="dxa"/>
            <w:vAlign w:val="center"/>
            <w:hideMark/>
          </w:tcPr>
          <w:p w14:paraId="44F3BB13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May borrow; if buying, general store or discount; not necessarily Food Lion</w:t>
            </w:r>
          </w:p>
        </w:tc>
        <w:tc>
          <w:tcPr>
            <w:tcW w:w="2380" w:type="dxa"/>
            <w:vAlign w:val="center"/>
            <w:hideMark/>
          </w:tcPr>
          <w:p w14:paraId="555C9A3F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If bought, ~$40-80 for folding table; chairs few each; shade tent maybe ~$50+ if needed</w:t>
            </w:r>
          </w:p>
        </w:tc>
      </w:tr>
      <w:tr w:rsidR="00E35F4B" w:rsidRPr="004B5B46" w14:paraId="20E4245B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0E3973FE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Signage / banners / posters</w:t>
            </w:r>
          </w:p>
        </w:tc>
        <w:tc>
          <w:tcPr>
            <w:tcW w:w="1950" w:type="dxa"/>
            <w:vAlign w:val="center"/>
            <w:hideMark/>
          </w:tcPr>
          <w:p w14:paraId="4D238009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Menu sign, price sign, “Lemonade Stand for CHKD” sign</w:t>
            </w:r>
          </w:p>
        </w:tc>
        <w:tc>
          <w:tcPr>
            <w:tcW w:w="4380" w:type="dxa"/>
            <w:vAlign w:val="center"/>
            <w:hideMark/>
          </w:tcPr>
          <w:p w14:paraId="65F3ABEA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Poster board and markers from Dollar store or Food Lion stationery section if available, or printed signs</w:t>
            </w:r>
          </w:p>
        </w:tc>
        <w:tc>
          <w:tcPr>
            <w:tcW w:w="2380" w:type="dxa"/>
            <w:vAlign w:val="center"/>
            <w:hideMark/>
          </w:tcPr>
          <w:p w14:paraId="50171742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~$5-15</w:t>
            </w:r>
          </w:p>
        </w:tc>
      </w:tr>
      <w:tr w:rsidR="00E35F4B" w:rsidRPr="004B5B46" w14:paraId="3D9BF3D9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6B5387AE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Cash box / change / receipts</w:t>
            </w:r>
          </w:p>
        </w:tc>
        <w:tc>
          <w:tcPr>
            <w:tcW w:w="1950" w:type="dxa"/>
            <w:vAlign w:val="center"/>
            <w:hideMark/>
          </w:tcPr>
          <w:p w14:paraId="7E890921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Small cash box, floats (change), receipts or paper for logging</w:t>
            </w:r>
          </w:p>
        </w:tc>
        <w:tc>
          <w:tcPr>
            <w:tcW w:w="4380" w:type="dxa"/>
            <w:vAlign w:val="center"/>
            <w:hideMark/>
          </w:tcPr>
          <w:p w14:paraId="6A303EFB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Bring your own or purchase small box; use printed receipts or notebook</w:t>
            </w:r>
          </w:p>
        </w:tc>
        <w:tc>
          <w:tcPr>
            <w:tcW w:w="2380" w:type="dxa"/>
            <w:vAlign w:val="center"/>
            <w:hideMark/>
          </w:tcPr>
          <w:p w14:paraId="57ED1719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~$10-15</w:t>
            </w:r>
          </w:p>
        </w:tc>
      </w:tr>
      <w:tr w:rsidR="00E35F4B" w:rsidRPr="004B5B46" w14:paraId="5BDFEAA9" w14:textId="77777777" w:rsidTr="00E35F4B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22E6968A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Sanitation / cleanup supplies</w:t>
            </w:r>
          </w:p>
        </w:tc>
        <w:tc>
          <w:tcPr>
            <w:tcW w:w="1950" w:type="dxa"/>
            <w:vAlign w:val="center"/>
            <w:hideMark/>
          </w:tcPr>
          <w:p w14:paraId="0329E349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Trash bags, hand sanitizer, gloves, wipes</w:t>
            </w:r>
          </w:p>
        </w:tc>
        <w:tc>
          <w:tcPr>
            <w:tcW w:w="4380" w:type="dxa"/>
            <w:vAlign w:val="center"/>
            <w:hideMark/>
          </w:tcPr>
          <w:p w14:paraId="79010F01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Food Lion cleaning supplies section; use gloves for food safety</w:t>
            </w:r>
          </w:p>
        </w:tc>
        <w:tc>
          <w:tcPr>
            <w:tcW w:w="2380" w:type="dxa"/>
            <w:vAlign w:val="center"/>
            <w:hideMark/>
          </w:tcPr>
          <w:p w14:paraId="38A98F01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~$5-10</w:t>
            </w:r>
          </w:p>
        </w:tc>
      </w:tr>
    </w:tbl>
    <w:p w14:paraId="383A324E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i/>
          <w:iCs/>
          <w:sz w:val="20"/>
          <w:szCs w:val="20"/>
        </w:rPr>
        <w:t>*Prices approximate; may vary by region and store promotions.</w:t>
      </w:r>
    </w:p>
    <w:p w14:paraId="2BA8BD2B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Estimated total cost of materials</w:t>
      </w:r>
      <w:r w:rsidRPr="004B5B46">
        <w:rPr>
          <w:sz w:val="20"/>
          <w:szCs w:val="20"/>
        </w:rPr>
        <w:t xml:space="preserve"> (if buying most items): </w:t>
      </w:r>
      <w:r w:rsidRPr="004B5B46">
        <w:rPr>
          <w:b/>
          <w:bCs/>
          <w:sz w:val="20"/>
          <w:szCs w:val="20"/>
        </w:rPr>
        <w:t>$60-$120</w:t>
      </w:r>
      <w:r w:rsidRPr="004B5B46">
        <w:rPr>
          <w:sz w:val="20"/>
          <w:szCs w:val="20"/>
        </w:rPr>
        <w:t xml:space="preserve"> depending on what you borrow vs purchase.</w:t>
      </w:r>
    </w:p>
    <w:p w14:paraId="036DE481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Fundraising target</w:t>
      </w:r>
      <w:r w:rsidRPr="004B5B46">
        <w:rPr>
          <w:sz w:val="20"/>
          <w:szCs w:val="20"/>
        </w:rPr>
        <w:t xml:space="preserve"> can be calculated based on expected sales minus these costs.</w:t>
      </w:r>
    </w:p>
    <w:p w14:paraId="29E3E016" w14:textId="77777777" w:rsidR="00E35F4B" w:rsidRPr="004B5B46" w:rsidRDefault="00000000" w:rsidP="00E35F4B">
      <w:pPr>
        <w:rPr>
          <w:sz w:val="20"/>
          <w:szCs w:val="20"/>
        </w:rPr>
      </w:pPr>
      <w:r>
        <w:rPr>
          <w:sz w:val="20"/>
          <w:szCs w:val="20"/>
        </w:rPr>
        <w:pict w14:anchorId="375F832E">
          <v:rect id="_x0000_i1027" style="width:0;height:1.5pt" o:hralign="center" o:hrstd="t" o:hr="t" fillcolor="#a0a0a0" stroked="f"/>
        </w:pict>
      </w:r>
    </w:p>
    <w:p w14:paraId="261880D0" w14:textId="77777777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Timeline &amp; Time Necessary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9143"/>
      </w:tblGrid>
      <w:tr w:rsidR="00E35F4B" w:rsidRPr="004B5B46" w14:paraId="2ACC432D" w14:textId="77777777" w:rsidTr="00E35F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1276B8" w14:textId="77777777" w:rsidR="00E35F4B" w:rsidRPr="004B5B46" w:rsidRDefault="00E35F4B" w:rsidP="00E35F4B">
            <w:pPr>
              <w:rPr>
                <w:b/>
                <w:bCs/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00612B71" w14:textId="77777777" w:rsidR="00E35F4B" w:rsidRPr="004B5B46" w:rsidRDefault="00E35F4B" w:rsidP="00E35F4B">
            <w:pPr>
              <w:rPr>
                <w:b/>
                <w:bCs/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Activity</w:t>
            </w:r>
          </w:p>
        </w:tc>
      </w:tr>
      <w:tr w:rsidR="00E35F4B" w:rsidRPr="004B5B46" w14:paraId="6057C6F1" w14:textId="77777777" w:rsidTr="00E35F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9E6DE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8:30 AM – 9:30 AM</w:t>
            </w:r>
          </w:p>
        </w:tc>
        <w:tc>
          <w:tcPr>
            <w:tcW w:w="0" w:type="auto"/>
            <w:vAlign w:val="center"/>
            <w:hideMark/>
          </w:tcPr>
          <w:p w14:paraId="3D5AD2DA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Setup: bring tables, chairs, signage; prepare lemonade mix; chop any fresh lemons or garnishes; prepare cash/float.</w:t>
            </w:r>
          </w:p>
        </w:tc>
      </w:tr>
      <w:tr w:rsidR="00E35F4B" w:rsidRPr="004B5B46" w14:paraId="7DDC78E0" w14:textId="77777777" w:rsidTr="00E35F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7EBE9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9:30 AM – 10:00 AM</w:t>
            </w:r>
          </w:p>
        </w:tc>
        <w:tc>
          <w:tcPr>
            <w:tcW w:w="0" w:type="auto"/>
            <w:vAlign w:val="center"/>
            <w:hideMark/>
          </w:tcPr>
          <w:p w14:paraId="6DA213BF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Final checks: test lemonade taste; set up station; ensure volunteers are ready and rotated.</w:t>
            </w:r>
          </w:p>
        </w:tc>
      </w:tr>
      <w:tr w:rsidR="00E35F4B" w:rsidRPr="004B5B46" w14:paraId="3B8C5F50" w14:textId="77777777" w:rsidTr="00E35F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61833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10:00 AM – 1:30 PM</w:t>
            </w:r>
          </w:p>
        </w:tc>
        <w:tc>
          <w:tcPr>
            <w:tcW w:w="0" w:type="auto"/>
            <w:vAlign w:val="center"/>
            <w:hideMark/>
          </w:tcPr>
          <w:p w14:paraId="00AB0285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Shift A</w:t>
            </w:r>
            <w:r w:rsidRPr="004B5B46">
              <w:rPr>
                <w:sz w:val="20"/>
                <w:szCs w:val="20"/>
              </w:rPr>
              <w:t>: Serve lemonade, handle money, restock supplies, maintain cleanliness.</w:t>
            </w:r>
          </w:p>
        </w:tc>
      </w:tr>
      <w:tr w:rsidR="00E35F4B" w:rsidRPr="004B5B46" w14:paraId="70AD244E" w14:textId="77777777" w:rsidTr="00E35F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16658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lastRenderedPageBreak/>
              <w:t>1:30 PM – 2:00 PM</w:t>
            </w:r>
          </w:p>
        </w:tc>
        <w:tc>
          <w:tcPr>
            <w:tcW w:w="0" w:type="auto"/>
            <w:vAlign w:val="center"/>
            <w:hideMark/>
          </w:tcPr>
          <w:p w14:paraId="692FFA95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Shift change: rest, debrief for first shift; refill supplies; clean up any trash; ensure hygiene.</w:t>
            </w:r>
          </w:p>
        </w:tc>
      </w:tr>
      <w:tr w:rsidR="00E35F4B" w:rsidRPr="004B5B46" w14:paraId="0A86CDA9" w14:textId="77777777" w:rsidTr="00E35F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6C00B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2:00 PM – 5:00 PM</w:t>
            </w:r>
          </w:p>
        </w:tc>
        <w:tc>
          <w:tcPr>
            <w:tcW w:w="0" w:type="auto"/>
            <w:vAlign w:val="center"/>
            <w:hideMark/>
          </w:tcPr>
          <w:p w14:paraId="44123BA4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Shift B</w:t>
            </w:r>
            <w:r w:rsidRPr="004B5B46">
              <w:rPr>
                <w:sz w:val="20"/>
                <w:szCs w:val="20"/>
              </w:rPr>
              <w:t>: Continue service, perhaps adjust operations (e.g. more ice, refill mixes).</w:t>
            </w:r>
          </w:p>
        </w:tc>
      </w:tr>
      <w:tr w:rsidR="00E35F4B" w:rsidRPr="004B5B46" w14:paraId="0D7A69C0" w14:textId="77777777" w:rsidTr="00E35F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C8004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b/>
                <w:bCs/>
                <w:sz w:val="20"/>
                <w:szCs w:val="20"/>
              </w:rPr>
              <w:t>5:00 PM – 5:30 PM</w:t>
            </w:r>
          </w:p>
        </w:tc>
        <w:tc>
          <w:tcPr>
            <w:tcW w:w="0" w:type="auto"/>
            <w:vAlign w:val="center"/>
            <w:hideMark/>
          </w:tcPr>
          <w:p w14:paraId="59181F6C" w14:textId="77777777" w:rsidR="00E35F4B" w:rsidRPr="004B5B46" w:rsidRDefault="00E35F4B" w:rsidP="00E35F4B">
            <w:pPr>
              <w:rPr>
                <w:sz w:val="20"/>
                <w:szCs w:val="20"/>
              </w:rPr>
            </w:pPr>
            <w:r w:rsidRPr="004B5B46">
              <w:rPr>
                <w:sz w:val="20"/>
                <w:szCs w:val="20"/>
              </w:rPr>
              <w:t>Clean up: wash or store reusable items; dispose of trash; count all money; reflect/debrief; take group photos.</w:t>
            </w:r>
          </w:p>
        </w:tc>
      </w:tr>
    </w:tbl>
    <w:p w14:paraId="2C37935D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 xml:space="preserve">Total event time ~ </w:t>
      </w:r>
      <w:r w:rsidRPr="004B5B46">
        <w:rPr>
          <w:b/>
          <w:bCs/>
          <w:sz w:val="20"/>
          <w:szCs w:val="20"/>
        </w:rPr>
        <w:t>8:30 AM – 5:30 PM</w:t>
      </w:r>
      <w:r w:rsidRPr="004B5B46">
        <w:rPr>
          <w:sz w:val="20"/>
          <w:szCs w:val="20"/>
        </w:rPr>
        <w:t xml:space="preserve"> (including setup and cleanup), actual stand open 10 AM-5 PM.</w:t>
      </w:r>
    </w:p>
    <w:p w14:paraId="6B1D1B7E" w14:textId="77777777" w:rsidR="00E35F4B" w:rsidRPr="004B5B46" w:rsidRDefault="00000000" w:rsidP="00E35F4B">
      <w:pPr>
        <w:rPr>
          <w:sz w:val="20"/>
          <w:szCs w:val="20"/>
        </w:rPr>
      </w:pPr>
      <w:r>
        <w:rPr>
          <w:sz w:val="20"/>
          <w:szCs w:val="20"/>
        </w:rPr>
        <w:pict w14:anchorId="663851CD">
          <v:rect id="_x0000_i1028" style="width:0;height:1.5pt" o:hralign="center" o:hrstd="t" o:hr="t" fillcolor="#a0a0a0" stroked="f"/>
        </w:pict>
      </w:r>
    </w:p>
    <w:p w14:paraId="56B4A044" w14:textId="77777777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Verbal Instructions for Participants</w:t>
      </w:r>
    </w:p>
    <w:p w14:paraId="6A753554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To ensure smooth operations and that everyone is clear, here are instructions / talking points to review with volunteers:</w:t>
      </w:r>
    </w:p>
    <w:p w14:paraId="2D8BD58C" w14:textId="77777777" w:rsidR="00E35F4B" w:rsidRPr="004B5B46" w:rsidRDefault="00E35F4B" w:rsidP="00E35F4B">
      <w:pPr>
        <w:numPr>
          <w:ilvl w:val="0"/>
          <w:numId w:val="2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Greeting Customers</w:t>
      </w:r>
    </w:p>
    <w:p w14:paraId="688C2344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Be friendly and welcoming. “Hi! Would you like some lemonade today? All proceeds help CHKD.”</w:t>
      </w:r>
    </w:p>
    <w:p w14:paraId="6331C583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Smile, make eye contact.</w:t>
      </w:r>
    </w:p>
    <w:p w14:paraId="07731C51" w14:textId="77777777" w:rsidR="00E35F4B" w:rsidRPr="004B5B46" w:rsidRDefault="00E35F4B" w:rsidP="00E35F4B">
      <w:pPr>
        <w:numPr>
          <w:ilvl w:val="0"/>
          <w:numId w:val="2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Serving &amp; Portioning</w:t>
      </w:r>
    </w:p>
    <w:p w14:paraId="66120E37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Use clean cups. If using lids or garnishes, offer politely (e.g. “Would you like a lemon slice / straw?”).</w:t>
      </w:r>
    </w:p>
    <w:p w14:paraId="5DB8360F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Do not overfill; ensure consistent serving size.</w:t>
      </w:r>
    </w:p>
    <w:p w14:paraId="7EFED4BB" w14:textId="77777777" w:rsidR="00E35F4B" w:rsidRPr="004B5B46" w:rsidRDefault="00E35F4B" w:rsidP="00E35F4B">
      <w:pPr>
        <w:numPr>
          <w:ilvl w:val="0"/>
          <w:numId w:val="2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Cash Handling</w:t>
      </w:r>
    </w:p>
    <w:p w14:paraId="113410BC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One person (Stand Manager) keeps the float (starting change), records all sales.</w:t>
      </w:r>
    </w:p>
    <w:p w14:paraId="1572A715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Use a cash box; make sure to count change back correctly.</w:t>
      </w:r>
    </w:p>
    <w:p w14:paraId="6A809F9A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At end of each shift, count money and log safely.</w:t>
      </w:r>
    </w:p>
    <w:p w14:paraId="6377C204" w14:textId="77777777" w:rsidR="00E35F4B" w:rsidRPr="004B5B46" w:rsidRDefault="00E35F4B" w:rsidP="00E35F4B">
      <w:pPr>
        <w:numPr>
          <w:ilvl w:val="0"/>
          <w:numId w:val="2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Sanitation &amp; Cleanliness</w:t>
      </w:r>
    </w:p>
    <w:p w14:paraId="045B02F3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Wash hands before and during if handling money then lemonade. Use gloves if needed.</w:t>
      </w:r>
    </w:p>
    <w:p w14:paraId="328CE28B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Keep working area clean. Trash disposed properly. Ice clean. Cups covered if possible.</w:t>
      </w:r>
    </w:p>
    <w:p w14:paraId="61DBC629" w14:textId="77777777" w:rsidR="00E35F4B" w:rsidRPr="004B5B46" w:rsidRDefault="00E35F4B" w:rsidP="00E35F4B">
      <w:pPr>
        <w:numPr>
          <w:ilvl w:val="0"/>
          <w:numId w:val="2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Restocking &amp; Monitoring</w:t>
      </w:r>
    </w:p>
    <w:p w14:paraId="474E00AA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Monitor when supplies are running (cups, ice, mix). Shift support person keeps an eye and restocks from extras.</w:t>
      </w:r>
    </w:p>
    <w:p w14:paraId="167C5792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Taste test lemonade occasionally to ensure flavor stays good (e.g. not too weak or too sweet).</w:t>
      </w:r>
    </w:p>
    <w:p w14:paraId="3B383F66" w14:textId="77777777" w:rsidR="00E35F4B" w:rsidRPr="004B5B46" w:rsidRDefault="00E35F4B" w:rsidP="00E35F4B">
      <w:pPr>
        <w:numPr>
          <w:ilvl w:val="0"/>
          <w:numId w:val="2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Customer Questions / Info about CHKD</w:t>
      </w:r>
    </w:p>
    <w:p w14:paraId="77E51134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Be ready to share what CHKD is, why fundraising is important.</w:t>
      </w:r>
    </w:p>
    <w:p w14:paraId="29D20056" w14:textId="77777777" w:rsidR="00E35F4B" w:rsidRPr="004B5B46" w:rsidRDefault="00E35F4B" w:rsidP="00E35F4B">
      <w:pPr>
        <w:numPr>
          <w:ilvl w:val="1"/>
          <w:numId w:val="2"/>
        </w:numPr>
        <w:rPr>
          <w:sz w:val="20"/>
          <w:szCs w:val="20"/>
        </w:rPr>
      </w:pPr>
      <w:r w:rsidRPr="004B5B46">
        <w:rPr>
          <w:sz w:val="20"/>
          <w:szCs w:val="20"/>
        </w:rPr>
        <w:t>Optional: have small info flyers or signs about CHKD.</w:t>
      </w:r>
    </w:p>
    <w:p w14:paraId="7863B43D" w14:textId="77777777" w:rsidR="00E35F4B" w:rsidRPr="004B5B46" w:rsidRDefault="00000000" w:rsidP="00E35F4B">
      <w:pPr>
        <w:rPr>
          <w:sz w:val="20"/>
          <w:szCs w:val="20"/>
        </w:rPr>
      </w:pPr>
      <w:r>
        <w:rPr>
          <w:sz w:val="20"/>
          <w:szCs w:val="20"/>
        </w:rPr>
        <w:pict w14:anchorId="19A71A5D">
          <v:rect id="_x0000_i1029" style="width:0;height:1.5pt" o:hralign="center" o:hrstd="t" o:hr="t" fillcolor="#a0a0a0" stroked="f"/>
        </w:pict>
      </w:r>
    </w:p>
    <w:p w14:paraId="24066F90" w14:textId="77777777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Pictures or Visual Directions (What to Provide)</w:t>
      </w:r>
    </w:p>
    <w:p w14:paraId="25F2B444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You should prepare / display visual aids to guide participants. Some ideas:</w:t>
      </w:r>
    </w:p>
    <w:p w14:paraId="6AFA5D15" w14:textId="77777777" w:rsidR="00E35F4B" w:rsidRPr="004B5B46" w:rsidRDefault="00E35F4B" w:rsidP="00E35F4B">
      <w:pPr>
        <w:numPr>
          <w:ilvl w:val="0"/>
          <w:numId w:val="3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lastRenderedPageBreak/>
        <w:t>Pictures of setup layout</w:t>
      </w:r>
      <w:r w:rsidRPr="004B5B46">
        <w:rPr>
          <w:sz w:val="20"/>
          <w:szCs w:val="20"/>
        </w:rPr>
        <w:t>: table setup, dispenser placement, signage, trash bins.</w:t>
      </w:r>
    </w:p>
    <w:p w14:paraId="21D1DA4E" w14:textId="77777777" w:rsidR="00E35F4B" w:rsidRPr="004B5B46" w:rsidRDefault="00E35F4B" w:rsidP="00E35F4B">
      <w:pPr>
        <w:numPr>
          <w:ilvl w:val="0"/>
          <w:numId w:val="3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Sequence diagrams/photos</w:t>
      </w:r>
      <w:r w:rsidRPr="004B5B46">
        <w:rPr>
          <w:sz w:val="20"/>
          <w:szCs w:val="20"/>
        </w:rPr>
        <w:t>:</w:t>
      </w:r>
    </w:p>
    <w:p w14:paraId="0AB09691" w14:textId="77777777" w:rsidR="00E35F4B" w:rsidRPr="004B5B46" w:rsidRDefault="00E35F4B" w:rsidP="00E35F4B">
      <w:pPr>
        <w:numPr>
          <w:ilvl w:val="1"/>
          <w:numId w:val="3"/>
        </w:numPr>
        <w:rPr>
          <w:sz w:val="20"/>
          <w:szCs w:val="20"/>
        </w:rPr>
      </w:pPr>
      <w:r w:rsidRPr="004B5B46">
        <w:rPr>
          <w:sz w:val="20"/>
          <w:szCs w:val="20"/>
        </w:rPr>
        <w:t>Preparing lemonade (mixing water, adding sugar or mix, chilling / adding ice).</w:t>
      </w:r>
    </w:p>
    <w:p w14:paraId="338CDCF1" w14:textId="77777777" w:rsidR="00E35F4B" w:rsidRPr="004B5B46" w:rsidRDefault="00E35F4B" w:rsidP="00E35F4B">
      <w:pPr>
        <w:numPr>
          <w:ilvl w:val="1"/>
          <w:numId w:val="3"/>
        </w:numPr>
        <w:rPr>
          <w:sz w:val="20"/>
          <w:szCs w:val="20"/>
        </w:rPr>
      </w:pPr>
      <w:r w:rsidRPr="004B5B46">
        <w:rPr>
          <w:sz w:val="20"/>
          <w:szCs w:val="20"/>
        </w:rPr>
        <w:t>Serving process (cup → fill → lid/straw → hand to customer).</w:t>
      </w:r>
    </w:p>
    <w:p w14:paraId="3E04E018" w14:textId="77777777" w:rsidR="00E35F4B" w:rsidRPr="004B5B46" w:rsidRDefault="00E35F4B" w:rsidP="00E35F4B">
      <w:pPr>
        <w:numPr>
          <w:ilvl w:val="1"/>
          <w:numId w:val="3"/>
        </w:numPr>
        <w:rPr>
          <w:sz w:val="20"/>
          <w:szCs w:val="20"/>
        </w:rPr>
      </w:pPr>
      <w:r w:rsidRPr="004B5B46">
        <w:rPr>
          <w:sz w:val="20"/>
          <w:szCs w:val="20"/>
        </w:rPr>
        <w:t>Cash transaction (customer pays → volunteer gives change + receipt if used).</w:t>
      </w:r>
    </w:p>
    <w:p w14:paraId="5C15CAB0" w14:textId="77777777" w:rsidR="00E35F4B" w:rsidRPr="004B5B46" w:rsidRDefault="00E35F4B" w:rsidP="00E35F4B">
      <w:pPr>
        <w:numPr>
          <w:ilvl w:val="1"/>
          <w:numId w:val="3"/>
        </w:numPr>
        <w:rPr>
          <w:sz w:val="20"/>
          <w:szCs w:val="20"/>
        </w:rPr>
      </w:pPr>
      <w:r w:rsidRPr="004B5B46">
        <w:rPr>
          <w:sz w:val="20"/>
          <w:szCs w:val="20"/>
        </w:rPr>
        <w:t>Shift changeover procedure (cleaning, restocking, counting money).</w:t>
      </w:r>
    </w:p>
    <w:p w14:paraId="4B0DB733" w14:textId="77777777" w:rsidR="00E35F4B" w:rsidRPr="004B5B46" w:rsidRDefault="00E35F4B" w:rsidP="00E35F4B">
      <w:pPr>
        <w:numPr>
          <w:ilvl w:val="0"/>
          <w:numId w:val="3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Sign templates</w:t>
      </w:r>
      <w:r w:rsidRPr="004B5B46">
        <w:rPr>
          <w:sz w:val="20"/>
          <w:szCs w:val="20"/>
        </w:rPr>
        <w:t>**: “Lemonade $X”, “All proceeds benefit CHKD”, “Thank you for supporting CHKD”.</w:t>
      </w:r>
    </w:p>
    <w:p w14:paraId="683A03A1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These visuals could be printed posters or a slideshow to show volunteers before starting.</w:t>
      </w:r>
    </w:p>
    <w:p w14:paraId="14AA2B1B" w14:textId="77777777" w:rsidR="00E35F4B" w:rsidRPr="004B5B46" w:rsidRDefault="00000000" w:rsidP="00E35F4B">
      <w:pPr>
        <w:rPr>
          <w:sz w:val="20"/>
          <w:szCs w:val="20"/>
        </w:rPr>
      </w:pPr>
      <w:r>
        <w:rPr>
          <w:sz w:val="20"/>
          <w:szCs w:val="20"/>
        </w:rPr>
        <w:pict w14:anchorId="3AAB230C">
          <v:rect id="_x0000_i1030" style="width:0;height:1.5pt" o:hralign="center" o:hrstd="t" o:hr="t" fillcolor="#a0a0a0" stroked="f"/>
        </w:pict>
      </w:r>
    </w:p>
    <w:p w14:paraId="5F4468B3" w14:textId="77777777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Volunteer Staffing &amp; How Many</w:t>
      </w:r>
    </w:p>
    <w:p w14:paraId="5E717637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You have 8 volunteers, divided two shifts of 4 each:</w:t>
      </w:r>
    </w:p>
    <w:p w14:paraId="41D0F7FE" w14:textId="77777777" w:rsidR="00E35F4B" w:rsidRPr="004B5B46" w:rsidRDefault="00E35F4B" w:rsidP="00E35F4B">
      <w:pPr>
        <w:numPr>
          <w:ilvl w:val="0"/>
          <w:numId w:val="4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Shift A (10 AM-1:30 PM):</w:t>
      </w:r>
      <w:r w:rsidRPr="004B5B46">
        <w:rPr>
          <w:sz w:val="20"/>
          <w:szCs w:val="20"/>
        </w:rPr>
        <w:t xml:space="preserve"> 4 volunteers</w:t>
      </w:r>
    </w:p>
    <w:p w14:paraId="08C6A737" w14:textId="77777777" w:rsidR="00E35F4B" w:rsidRPr="004B5B46" w:rsidRDefault="00E35F4B" w:rsidP="00E35F4B">
      <w:pPr>
        <w:numPr>
          <w:ilvl w:val="0"/>
          <w:numId w:val="4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Shift B (1:30 PM-5 PM):</w:t>
      </w:r>
      <w:r w:rsidRPr="004B5B46">
        <w:rPr>
          <w:sz w:val="20"/>
          <w:szCs w:val="20"/>
        </w:rPr>
        <w:t xml:space="preserve"> 4 volunteers</w:t>
      </w:r>
    </w:p>
    <w:p w14:paraId="48099796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Roles per shift (4 people):</w:t>
      </w:r>
    </w:p>
    <w:p w14:paraId="33092E95" w14:textId="77777777" w:rsidR="00E35F4B" w:rsidRPr="004B5B46" w:rsidRDefault="00E35F4B" w:rsidP="00E35F4B">
      <w:pPr>
        <w:numPr>
          <w:ilvl w:val="0"/>
          <w:numId w:val="5"/>
        </w:numPr>
        <w:rPr>
          <w:sz w:val="20"/>
          <w:szCs w:val="20"/>
        </w:rPr>
      </w:pPr>
      <w:r w:rsidRPr="004B5B46">
        <w:rPr>
          <w:sz w:val="20"/>
          <w:szCs w:val="20"/>
        </w:rPr>
        <w:t>Stand Manager / Supervisor (oversee, money, quality)</w:t>
      </w:r>
    </w:p>
    <w:p w14:paraId="024CE2D9" w14:textId="77777777" w:rsidR="00E35F4B" w:rsidRPr="004B5B46" w:rsidRDefault="00E35F4B" w:rsidP="00E35F4B">
      <w:pPr>
        <w:numPr>
          <w:ilvl w:val="0"/>
          <w:numId w:val="5"/>
        </w:numPr>
        <w:rPr>
          <w:sz w:val="20"/>
          <w:szCs w:val="20"/>
        </w:rPr>
      </w:pPr>
      <w:r w:rsidRPr="004B5B46">
        <w:rPr>
          <w:sz w:val="20"/>
          <w:szCs w:val="20"/>
        </w:rPr>
        <w:t>Lemonade Prep / Maker (mix, replenish)</w:t>
      </w:r>
    </w:p>
    <w:p w14:paraId="5AA754B4" w14:textId="77777777" w:rsidR="00E35F4B" w:rsidRPr="004B5B46" w:rsidRDefault="00E35F4B" w:rsidP="00E35F4B">
      <w:pPr>
        <w:numPr>
          <w:ilvl w:val="0"/>
          <w:numId w:val="5"/>
        </w:numPr>
        <w:rPr>
          <w:sz w:val="20"/>
          <w:szCs w:val="20"/>
        </w:rPr>
      </w:pPr>
      <w:r w:rsidRPr="004B5B46">
        <w:rPr>
          <w:sz w:val="20"/>
          <w:szCs w:val="20"/>
        </w:rPr>
        <w:t>Serving / Customer Interaction (taking payment, handing out lemonade)</w:t>
      </w:r>
    </w:p>
    <w:p w14:paraId="60696E3C" w14:textId="77777777" w:rsidR="00E35F4B" w:rsidRPr="004B5B46" w:rsidRDefault="00E35F4B" w:rsidP="00E35F4B">
      <w:pPr>
        <w:numPr>
          <w:ilvl w:val="0"/>
          <w:numId w:val="5"/>
        </w:numPr>
        <w:rPr>
          <w:sz w:val="20"/>
          <w:szCs w:val="20"/>
        </w:rPr>
      </w:pPr>
      <w:r w:rsidRPr="004B5B46">
        <w:rPr>
          <w:sz w:val="20"/>
          <w:szCs w:val="20"/>
        </w:rPr>
        <w:t>Supplies / Restock / Cleanliness (ice refill, cups, trash, napkins, cleaning)</w:t>
      </w:r>
    </w:p>
    <w:p w14:paraId="47B6D368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Optional: volunteers rotate roles so everyone shares tasks.</w:t>
      </w:r>
    </w:p>
    <w:p w14:paraId="4BD90DEE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You may want 1 or 2 “floaters” from among the shifts or external helpers to handle unforeseen tasks (e.g., additional ice, signage adjustments, emergencies).</w:t>
      </w:r>
    </w:p>
    <w:p w14:paraId="60F8326F" w14:textId="77777777" w:rsidR="00E35F4B" w:rsidRPr="004B5B46" w:rsidRDefault="00000000" w:rsidP="00E35F4B">
      <w:pPr>
        <w:rPr>
          <w:sz w:val="20"/>
          <w:szCs w:val="20"/>
        </w:rPr>
      </w:pPr>
      <w:r>
        <w:rPr>
          <w:sz w:val="20"/>
          <w:szCs w:val="20"/>
        </w:rPr>
        <w:pict w14:anchorId="526C6537">
          <v:rect id="_x0000_i1031" style="width:0;height:1.5pt" o:hralign="center" o:hrstd="t" o:hr="t" fillcolor="#a0a0a0" stroked="f"/>
        </w:pict>
      </w:r>
    </w:p>
    <w:p w14:paraId="2CB3B766" w14:textId="77777777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Budget vs Revenue Estimates (Example)</w:t>
      </w:r>
    </w:p>
    <w:p w14:paraId="058F8D30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To gauge success, here’s a rough example of cost vs revenue:</w:t>
      </w:r>
    </w:p>
    <w:p w14:paraId="6F2828B3" w14:textId="77777777" w:rsidR="00E35F4B" w:rsidRPr="004B5B46" w:rsidRDefault="00E35F4B" w:rsidP="00E35F4B">
      <w:pPr>
        <w:numPr>
          <w:ilvl w:val="0"/>
          <w:numId w:val="6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Material cost</w:t>
      </w:r>
      <w:r w:rsidRPr="004B5B46">
        <w:rPr>
          <w:sz w:val="20"/>
          <w:szCs w:val="20"/>
        </w:rPr>
        <w:t>: ~$80</w:t>
      </w:r>
    </w:p>
    <w:p w14:paraId="72AE590E" w14:textId="77777777" w:rsidR="00E35F4B" w:rsidRPr="004B5B46" w:rsidRDefault="00E35F4B" w:rsidP="00E35F4B">
      <w:pPr>
        <w:numPr>
          <w:ilvl w:val="0"/>
          <w:numId w:val="6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Number of cups sold</w:t>
      </w:r>
      <w:r w:rsidRPr="004B5B46">
        <w:rPr>
          <w:sz w:val="20"/>
          <w:szCs w:val="20"/>
        </w:rPr>
        <w:t>: e.g. 100 cups (if demand supports)</w:t>
      </w:r>
    </w:p>
    <w:p w14:paraId="259B5C02" w14:textId="77777777" w:rsidR="00E35F4B" w:rsidRPr="004B5B46" w:rsidRDefault="00E35F4B" w:rsidP="00E35F4B">
      <w:pPr>
        <w:numPr>
          <w:ilvl w:val="0"/>
          <w:numId w:val="6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Sale price per cup</w:t>
      </w:r>
      <w:r w:rsidRPr="004B5B46">
        <w:rPr>
          <w:sz w:val="20"/>
          <w:szCs w:val="20"/>
        </w:rPr>
        <w:t>: say $1.50 or $2.00 per cup</w:t>
      </w:r>
    </w:p>
    <w:p w14:paraId="54257E2F" w14:textId="77777777" w:rsidR="00E35F4B" w:rsidRPr="004B5B46" w:rsidRDefault="00E35F4B" w:rsidP="00E35F4B">
      <w:pPr>
        <w:numPr>
          <w:ilvl w:val="0"/>
          <w:numId w:val="6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Revenue</w:t>
      </w:r>
      <w:r w:rsidRPr="004B5B46">
        <w:rPr>
          <w:sz w:val="20"/>
          <w:szCs w:val="20"/>
        </w:rPr>
        <w:t>: $150-200</w:t>
      </w:r>
    </w:p>
    <w:p w14:paraId="3D66B986" w14:textId="77777777" w:rsidR="00E35F4B" w:rsidRPr="004B5B46" w:rsidRDefault="00E35F4B" w:rsidP="00E35F4B">
      <w:pPr>
        <w:numPr>
          <w:ilvl w:val="0"/>
          <w:numId w:val="6"/>
        </w:numPr>
        <w:rPr>
          <w:sz w:val="20"/>
          <w:szCs w:val="20"/>
        </w:rPr>
      </w:pPr>
      <w:r w:rsidRPr="004B5B46">
        <w:rPr>
          <w:b/>
          <w:bCs/>
          <w:sz w:val="20"/>
          <w:szCs w:val="20"/>
        </w:rPr>
        <w:t>After subtracting cost</w:t>
      </w:r>
      <w:r w:rsidRPr="004B5B46">
        <w:rPr>
          <w:sz w:val="20"/>
          <w:szCs w:val="20"/>
        </w:rPr>
        <w:t>: net ~$70-120 for CHKD</w:t>
      </w:r>
    </w:p>
    <w:p w14:paraId="28E82B76" w14:textId="77777777" w:rsidR="00E35F4B" w:rsidRPr="004B5B46" w:rsidRDefault="00E35F4B" w:rsidP="00E35F4B">
      <w:pPr>
        <w:rPr>
          <w:sz w:val="20"/>
          <w:szCs w:val="20"/>
        </w:rPr>
      </w:pPr>
      <w:r w:rsidRPr="004B5B46">
        <w:rPr>
          <w:sz w:val="20"/>
          <w:szCs w:val="20"/>
        </w:rPr>
        <w:t>You’ll want to set price, estimate expected turnout, plan break-even.</w:t>
      </w:r>
    </w:p>
    <w:p w14:paraId="6DD82947" w14:textId="77777777" w:rsidR="00E35F4B" w:rsidRPr="004B5B46" w:rsidRDefault="00000000" w:rsidP="00E35F4B">
      <w:pPr>
        <w:rPr>
          <w:sz w:val="20"/>
          <w:szCs w:val="20"/>
        </w:rPr>
      </w:pPr>
      <w:r>
        <w:rPr>
          <w:sz w:val="20"/>
          <w:szCs w:val="20"/>
        </w:rPr>
        <w:pict w14:anchorId="2373D15D">
          <v:rect id="_x0000_i1032" style="width:0;height:1.5pt" o:hralign="center" o:hrstd="t" o:hr="t" fillcolor="#a0a0a0" stroked="f"/>
        </w:pict>
      </w:r>
    </w:p>
    <w:p w14:paraId="18B479B6" w14:textId="77777777" w:rsidR="00E35F4B" w:rsidRPr="004B5B46" w:rsidRDefault="00E35F4B" w:rsidP="00E35F4B">
      <w:pPr>
        <w:rPr>
          <w:b/>
          <w:bCs/>
          <w:sz w:val="20"/>
          <w:szCs w:val="20"/>
        </w:rPr>
      </w:pPr>
      <w:r w:rsidRPr="004B5B46">
        <w:rPr>
          <w:b/>
          <w:bCs/>
          <w:sz w:val="20"/>
          <w:szCs w:val="20"/>
        </w:rPr>
        <w:t>Safety &amp; Permits / Logistics</w:t>
      </w:r>
    </w:p>
    <w:p w14:paraId="5EAE0AC4" w14:textId="77777777" w:rsidR="00E35F4B" w:rsidRPr="004B5B46" w:rsidRDefault="00E35F4B" w:rsidP="00E35F4B">
      <w:pPr>
        <w:numPr>
          <w:ilvl w:val="0"/>
          <w:numId w:val="7"/>
        </w:numPr>
        <w:rPr>
          <w:sz w:val="20"/>
          <w:szCs w:val="20"/>
        </w:rPr>
      </w:pPr>
      <w:r w:rsidRPr="004B5B46">
        <w:rPr>
          <w:sz w:val="20"/>
          <w:szCs w:val="20"/>
        </w:rPr>
        <w:t>Check if you need a permit / permission for stand in the chosen location.</w:t>
      </w:r>
    </w:p>
    <w:p w14:paraId="55DFDE43" w14:textId="77777777" w:rsidR="00E35F4B" w:rsidRPr="004B5B46" w:rsidRDefault="00E35F4B" w:rsidP="00E35F4B">
      <w:pPr>
        <w:numPr>
          <w:ilvl w:val="0"/>
          <w:numId w:val="7"/>
        </w:numPr>
        <w:rPr>
          <w:sz w:val="20"/>
          <w:szCs w:val="20"/>
        </w:rPr>
      </w:pPr>
      <w:r w:rsidRPr="004B5B46">
        <w:rPr>
          <w:sz w:val="20"/>
          <w:szCs w:val="20"/>
        </w:rPr>
        <w:lastRenderedPageBreak/>
        <w:t>Ensure food safety: clean water, sanitized containers, gloves, avoid cross-contamination.</w:t>
      </w:r>
    </w:p>
    <w:p w14:paraId="6A3F79A6" w14:textId="7E6A30DA" w:rsidR="00FB1CF4" w:rsidRPr="004B5B46" w:rsidRDefault="00E35F4B" w:rsidP="00E35F4B">
      <w:pPr>
        <w:numPr>
          <w:ilvl w:val="0"/>
          <w:numId w:val="7"/>
        </w:numPr>
        <w:rPr>
          <w:sz w:val="20"/>
          <w:szCs w:val="20"/>
        </w:rPr>
      </w:pPr>
      <w:r w:rsidRPr="004B5B46">
        <w:rPr>
          <w:sz w:val="20"/>
          <w:szCs w:val="20"/>
        </w:rPr>
        <w:t>Have change/change float and secure money.</w:t>
      </w:r>
    </w:p>
    <w:sectPr w:rsidR="00FB1CF4" w:rsidRPr="004B5B46" w:rsidSect="00CD684F">
      <w:type w:val="continuous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7AEB"/>
    <w:multiLevelType w:val="multilevel"/>
    <w:tmpl w:val="CE3C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B60FB"/>
    <w:multiLevelType w:val="multilevel"/>
    <w:tmpl w:val="A3A0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65EE8"/>
    <w:multiLevelType w:val="multilevel"/>
    <w:tmpl w:val="60A2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132BA"/>
    <w:multiLevelType w:val="multilevel"/>
    <w:tmpl w:val="691C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85234"/>
    <w:multiLevelType w:val="hybridMultilevel"/>
    <w:tmpl w:val="AD9E3210"/>
    <w:lvl w:ilvl="0" w:tplc="ECB0B1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40694"/>
    <w:multiLevelType w:val="multilevel"/>
    <w:tmpl w:val="FF1C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D19E5"/>
    <w:multiLevelType w:val="multilevel"/>
    <w:tmpl w:val="1502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555C4"/>
    <w:multiLevelType w:val="multilevel"/>
    <w:tmpl w:val="1FB2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134893">
    <w:abstractNumId w:val="5"/>
  </w:num>
  <w:num w:numId="2" w16cid:durableId="1796752742">
    <w:abstractNumId w:val="6"/>
  </w:num>
  <w:num w:numId="3" w16cid:durableId="584850090">
    <w:abstractNumId w:val="0"/>
  </w:num>
  <w:num w:numId="4" w16cid:durableId="1911428572">
    <w:abstractNumId w:val="2"/>
  </w:num>
  <w:num w:numId="5" w16cid:durableId="563955007">
    <w:abstractNumId w:val="7"/>
  </w:num>
  <w:num w:numId="6" w16cid:durableId="1273122552">
    <w:abstractNumId w:val="1"/>
  </w:num>
  <w:num w:numId="7" w16cid:durableId="1847211094">
    <w:abstractNumId w:val="3"/>
  </w:num>
  <w:num w:numId="8" w16cid:durableId="2121030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4B"/>
    <w:rsid w:val="004B5B46"/>
    <w:rsid w:val="00A02FA8"/>
    <w:rsid w:val="00AD0A7B"/>
    <w:rsid w:val="00B831ED"/>
    <w:rsid w:val="00CA3AB3"/>
    <w:rsid w:val="00CD684F"/>
    <w:rsid w:val="00E236D4"/>
    <w:rsid w:val="00E35F4B"/>
    <w:rsid w:val="00F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E2D8"/>
  <w15:chartTrackingRefBased/>
  <w15:docId w15:val="{477A3690-1B43-4A3E-9DC2-84E654DF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F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6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odlion.com/groceries/beverages/drink-mixes-water-enhancers/lemonade-drink-mix/country-time-lemonade-drink-mix-19-oz-can.html?utm_source=chatgp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cb2e322-9c83-4bc4-9fba-f826953f8e57}" enabled="0" method="" siteId="{4cb2e322-9c83-4bc4-9fba-f826953f8e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1241</Words>
  <Characters>6557</Characters>
  <Application>Microsoft Office Word</Application>
  <DocSecurity>0</DocSecurity>
  <Lines>226</Lines>
  <Paragraphs>165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W. Stevens II</dc:creator>
  <cp:keywords/>
  <dc:description/>
  <cp:lastModifiedBy>Mack W. Stevens II</cp:lastModifiedBy>
  <cp:revision>3</cp:revision>
  <dcterms:created xsi:type="dcterms:W3CDTF">2025-09-11T16:47:00Z</dcterms:created>
  <dcterms:modified xsi:type="dcterms:W3CDTF">2025-10-07T15:34:00Z</dcterms:modified>
</cp:coreProperties>
</file>